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A6FB1" w14:textId="77777777" w:rsidR="00AB33B1" w:rsidRDefault="005575C9" w:rsidP="005575C9">
      <w:pP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</w:pPr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I am </w:t>
      </w:r>
      <w:proofErr w:type="spellStart"/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from</w:t>
      </w:r>
      <w:proofErr w:type="spellEnd"/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Austria ist ein eher noch junges Musik-Projekt, ihr steht in dieser Formation erst seit vier Jahren auf der Bühne. Wie erklärt ihr euch die schon jetzt so zahlreichen Fans und den großen Erfolg?</w:t>
      </w:r>
    </w:p>
    <w:p w14:paraId="1CC1AA28" w14:textId="3DF7CE6A" w:rsidR="005575C9" w:rsidRDefault="005575C9" w:rsidP="005575C9">
      <w:pP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br/>
      </w:r>
      <w:r w:rsidR="00AB33B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Der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Austro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-Pop steht vor allem in Bayern bis heute </w:t>
      </w:r>
      <w:r w:rsidR="00AB33B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einfach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ganz hoch im Kurs und wird auf vielen Veranstaltungen,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Parties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oder Konzerten aber auch im Radio gespielt. </w:t>
      </w:r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Ein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anderer Grund ist sicherlich, </w:t>
      </w:r>
      <w:proofErr w:type="spellStart"/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dass</w:t>
      </w:r>
      <w:proofErr w:type="spellEnd"/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diese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Musik </w:t>
      </w:r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so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extrem vielseitig</w:t>
      </w:r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ist. Es gibt nachdenkliche und 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tiefgründige </w:t>
      </w:r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Songs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</w:t>
      </w:r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ebenso wie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</w:t>
      </w:r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tolle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Party-</w:t>
      </w:r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Kracher, die bekanntesten davon </w:t>
      </w:r>
      <w:r w:rsidR="004C62DD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haben es</w:t>
      </w:r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nicht umsonst </w:t>
      </w:r>
      <w:r w:rsidR="004C62DD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bis </w:t>
      </w:r>
      <w:r w:rsidR="003A1AB3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zu</w:t>
      </w:r>
      <w:r w:rsidR="004C62DD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m</w:t>
      </w:r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„</w:t>
      </w:r>
      <w:proofErr w:type="spellStart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Wiesn</w:t>
      </w:r>
      <w:proofErr w:type="spellEnd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-Hits“</w:t>
      </w:r>
      <w:r w:rsidR="007852C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</w:t>
      </w:r>
      <w:r w:rsidR="004C62DD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geschafft</w:t>
      </w:r>
      <w:r w:rsidR="003A1AB3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, jeder kennt 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„Fürstenfeld“ von STS oder „Live </w:t>
      </w:r>
      <w:proofErr w:type="spellStart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is</w:t>
      </w:r>
      <w:proofErr w:type="spellEnd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Life“ von Opus aber natürlich auch „I sing a </w:t>
      </w:r>
      <w:proofErr w:type="spellStart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Liad</w:t>
      </w:r>
      <w:proofErr w:type="spellEnd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für Di“ oder „</w:t>
      </w:r>
      <w:proofErr w:type="spellStart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Hulapalu</w:t>
      </w:r>
      <w:proofErr w:type="spellEnd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“ von aktuellen </w:t>
      </w:r>
      <w:proofErr w:type="spellStart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Austro</w:t>
      </w:r>
      <w:proofErr w:type="spellEnd"/>
      <w:r w:rsidR="003A1AB3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-P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op-In</w:t>
      </w:r>
      <w:r w:rsidR="00AB33B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terpreten wie Andreas </w:t>
      </w:r>
      <w:proofErr w:type="spellStart"/>
      <w:r w:rsidR="00AB33B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Gabalier</w:t>
      </w:r>
      <w:proofErr w:type="spellEnd"/>
      <w:r w:rsidR="00C109C5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.</w:t>
      </w:r>
    </w:p>
    <w:p w14:paraId="5B0406E8" w14:textId="77777777" w:rsidR="003A1AB3" w:rsidRDefault="003A1AB3" w:rsidP="005575C9">
      <w:pP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</w:pPr>
    </w:p>
    <w:p w14:paraId="7509B733" w14:textId="2CAD4359" w:rsidR="003A1AB3" w:rsidRDefault="003A1AB3" w:rsidP="003A1AB3">
      <w:pP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Und seit die bekanntesten Interpreten </w:t>
      </w:r>
      <w:r w:rsidR="00C109C5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aus den Anfangsjahren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des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Austro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-Pop wie Fendrich,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Ambros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oder Cornelius nicht mehr so oft auf der Bühne stehen,</w:t>
      </w:r>
      <w:r w:rsidRPr="003A1AB3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oder wie im Falle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von 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Georg Danzer oder Ludwig Hirsch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leider bereits verstorben sind, freuen sich viele Fans über Tribute-Projekte wie „I am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from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Austria“. </w:t>
      </w:r>
    </w:p>
    <w:p w14:paraId="4489C9A6" w14:textId="77777777" w:rsidR="003A1AB3" w:rsidRDefault="003A1AB3" w:rsidP="005575C9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46422A2" w14:textId="77777777" w:rsidR="007C0F3A" w:rsidRDefault="007C0F3A" w:rsidP="005575C9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145F8C96" w14:textId="0ED3372E" w:rsidR="00AB33B1" w:rsidRDefault="00AB33B1" w:rsidP="00AB33B1">
      <w:pP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</w:pPr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Das Publikum in euren Konzerten ist meist von der ersten Minute an so richtig mit dabei. Woran glaub ihr, liegt das?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br/>
      </w:r>
    </w:p>
    <w:p w14:paraId="637CA399" w14:textId="51B61A7A" w:rsidR="00AB33B1" w:rsidRPr="00C109C5" w:rsidRDefault="00AB33B1" w:rsidP="00AB33B1">
      <w:pP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</w:pP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Der </w:t>
      </w:r>
      <w:proofErr w:type="spellStart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Austo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-P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op hat durch die Vielzahl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an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erfolgreichen Interpreten einfach so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viele „Top-Hits“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zu bieten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dass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wir ein ganzes Programm damit füllen können! Quasi ein 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„Best </w:t>
      </w:r>
      <w:proofErr w:type="spellStart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of</w:t>
      </w:r>
      <w:proofErr w:type="spellEnd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“.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Und wir haben uns schon eine gewisse Dramaturgie ausgedacht: 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anfangs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, als Einstimmung, spielen wir etwas ruhigere Songs zum Zuhören, Nachdenken, Genieß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en und Träumen – und später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kommen dann die Kracher und dann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geht’s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wirklich zur Sache und im Publikum ist dann meist absolute Party-Stimmung. Da hält 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es keinen mehr in seinem Stuhl und alle </w:t>
      </w:r>
      <w:r w:rsidR="00B100B2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tanzen und singen mit. Und wir meinen, es liegt auch daran, </w:t>
      </w:r>
      <w:proofErr w:type="spellStart"/>
      <w:r w:rsidR="00B100B2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dass</w:t>
      </w:r>
      <w:proofErr w:type="spellEnd"/>
      <w:r w:rsidR="00B100B2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das Publikum bei uns</w:t>
      </w:r>
      <w:r w:rsidR="00B100B2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spürt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dass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wir dabei alle mit Herz und Seele spielen.  </w:t>
      </w:r>
    </w:p>
    <w:p w14:paraId="7980F67A" w14:textId="77777777" w:rsidR="00AB33B1" w:rsidRPr="00E12C8B" w:rsidRDefault="00AB33B1" w:rsidP="005575C9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4CA97D99" w14:textId="77777777" w:rsidR="005575C9" w:rsidRDefault="005575C9" w:rsidP="009A3941">
      <w:pPr>
        <w:rPr>
          <w:rFonts w:ascii="Arial Narrow" w:eastAsia="Times New Roman" w:hAnsi="Arial Narrow" w:cs="Times New Roman"/>
          <w:b/>
          <w:bCs/>
          <w:i/>
          <w:iCs/>
          <w:color w:val="000000"/>
          <w:sz w:val="20"/>
          <w:szCs w:val="20"/>
        </w:rPr>
      </w:pPr>
    </w:p>
    <w:p w14:paraId="1D4431D9" w14:textId="7EEC8203" w:rsidR="00911EA0" w:rsidRDefault="009A3941" w:rsidP="009A3941">
      <w:pP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</w:pPr>
      <w:r w:rsidRPr="009A3941">
        <w:rPr>
          <w:rFonts w:ascii="Arial Narrow" w:eastAsia="Times New Roman" w:hAnsi="Arial Narrow" w:cs="Times New Roman"/>
          <w:b/>
          <w:bCs/>
          <w:i/>
          <w:iCs/>
          <w:color w:val="000000"/>
          <w:sz w:val="20"/>
          <w:szCs w:val="20"/>
        </w:rPr>
        <w:t xml:space="preserve">Wie </w:t>
      </w:r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kam es, dass ihr heute in eine</w:t>
      </w:r>
      <w:r w:rsidR="007C6A1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r </w:t>
      </w:r>
      <w:proofErr w:type="spellStart"/>
      <w:r w:rsidR="007C6A1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Austro</w:t>
      </w:r>
      <w:proofErr w:type="spellEnd"/>
      <w:r w:rsidR="007C6A1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-Pop-Tribute-Band spielt? </w:t>
      </w:r>
      <w:proofErr w:type="spellStart"/>
      <w:r w:rsidR="00C109C5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Muss</w:t>
      </w:r>
      <w:proofErr w:type="spellEnd"/>
      <w:r w:rsidR="00C109C5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man dazu</w:t>
      </w:r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Fan des </w:t>
      </w:r>
      <w:proofErr w:type="spellStart"/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Austro</w:t>
      </w:r>
      <w:proofErr w:type="spellEnd"/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-Pop</w:t>
      </w:r>
      <w:r w:rsidR="00C109C5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sein</w:t>
      </w:r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? Oder gibt es auch andere Gründe?</w:t>
      </w:r>
    </w:p>
    <w:p w14:paraId="5244A5F3" w14:textId="77777777" w:rsidR="00C109C5" w:rsidRPr="00E12C8B" w:rsidRDefault="00C109C5" w:rsidP="009A3941">
      <w:pP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</w:pPr>
    </w:p>
    <w:p w14:paraId="5C390E73" w14:textId="6777807C" w:rsidR="009A3941" w:rsidRDefault="007C6A19" w:rsidP="009A3941">
      <w:pP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Wir sind ja alle in Bayern bzw. im Chiemgau, also sehr nah an der Heimat des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Austro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-Pop aufgewachsen und da ist diese Musik </w:t>
      </w:r>
      <w:r w:rsidR="00AB33B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vielleicht noch präsenter als anderswo in Bayern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. Für Gitarristen ist der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Austro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-Pop </w:t>
      </w:r>
      <w:r w:rsidR="00AB33B1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außerdem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ganz besonders spannend, weil </w:t>
      </w:r>
      <w:r w:rsidR="00B86606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bei vielen österreichischen Liedermachern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die Gitarre da</w:t>
      </w:r>
      <w:r w:rsidR="00B86606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s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wichtigste</w:t>
      </w:r>
      <w:r w:rsidR="00B86606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Instrument ist.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Und so wird man als Musiker schon auch früh </w:t>
      </w:r>
      <w:proofErr w:type="spellStart"/>
      <w:r w:rsidR="00B86606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Austro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-P</w:t>
      </w:r>
      <w:r w:rsidR="00B86606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op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-Fan</w:t>
      </w:r>
      <w:r w:rsidR="00B86606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. </w:t>
      </w:r>
    </w:p>
    <w:p w14:paraId="3E0B1036" w14:textId="77777777" w:rsidR="009A3941" w:rsidRDefault="009A3941" w:rsidP="009A3941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7E9AE098" w14:textId="77777777" w:rsidR="007C0F3A" w:rsidRPr="00E12C8B" w:rsidRDefault="007C0F3A" w:rsidP="009A3941">
      <w:pPr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</w:p>
    <w:p w14:paraId="5FA34FCD" w14:textId="77777777" w:rsidR="00E12C8B" w:rsidRDefault="00911EA0" w:rsidP="009A3941">
      <w:pP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</w:pPr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Wie</w:t>
      </w:r>
      <w:r w:rsidR="009A3941"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wählt ihr die Zusammenstellung eures Programms aus? </w:t>
      </w:r>
    </w:p>
    <w:p w14:paraId="258362DB" w14:textId="3D416DA7" w:rsidR="007C0F3A" w:rsidRDefault="007C0F3A" w:rsidP="009A3941">
      <w:pP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Ziel war es </w:t>
      </w:r>
      <w:r w:rsidR="00911EA0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tatsächlich ein „Best </w:t>
      </w:r>
      <w:proofErr w:type="spellStart"/>
      <w:r w:rsidR="00911EA0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of</w:t>
      </w:r>
      <w:proofErr w:type="spellEnd"/>
      <w:r w:rsidR="00911EA0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“ der beka</w:t>
      </w:r>
      <w:r w:rsidR="00E12C8B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nntesten Interpreten zu spielen. Das ist uns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, glauben wir</w:t>
      </w:r>
      <w:r w:rsidR="00E12C8B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, auch dur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ch den Einsatz verschiedener Me</w:t>
      </w:r>
      <w:r w:rsidR="00E12C8B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d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leys, sehr gut gelungen</w:t>
      </w:r>
      <w:r w:rsidR="00E12C8B"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.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Und dann wollen wir eben diese ober schon beschriebene stilistische Bandbreite des </w:t>
      </w:r>
      <w:proofErr w:type="spellStart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Austro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-Pop auf die Bühne bringen. Wir wollen einen so unterhaltsamen wie abwechslungsreichen Abend bieten.</w:t>
      </w:r>
    </w:p>
    <w:p w14:paraId="4F08203B" w14:textId="77777777" w:rsidR="007C0F3A" w:rsidRDefault="007C0F3A" w:rsidP="009A3941">
      <w:pP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</w:pPr>
    </w:p>
    <w:p w14:paraId="17396682" w14:textId="6DF658FC" w:rsidR="009A3941" w:rsidRDefault="00E12C8B" w:rsidP="009A3941">
      <w:pP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</w:pP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Natürlich verändert man das Programm an der ein</w:t>
      </w:r>
      <w:r w:rsidR="007C0F3A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en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oder anderen Stelle dann</w:t>
      </w:r>
      <w:r w:rsidR="007C0F3A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immer wieder Mal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.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br/>
      </w:r>
      <w:r w:rsidR="007C0F3A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Es gibt ja so viele Lieder</w:t>
      </w:r>
      <w:r w:rsidR="009F3F72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. Insgesamt hätten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wir derzeit knapp 100 Titel im Programm – tatsächlich spielen können wir</w:t>
      </w:r>
      <w:r w:rsidR="007C0F3A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im Laufe eines </w:t>
      </w:r>
      <w:proofErr w:type="spellStart"/>
      <w:r w:rsidR="007C0F3A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zwei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stüngigen</w:t>
      </w:r>
      <w:proofErr w:type="spellEnd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Konzerts aber nur ca. </w:t>
      </w:r>
      <w:r w:rsidR="007C0F3A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30.</w:t>
      </w:r>
    </w:p>
    <w:p w14:paraId="101E4672" w14:textId="29DD286A" w:rsidR="009A3941" w:rsidRPr="009F3F72" w:rsidRDefault="009A3941" w:rsidP="009A3941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7481463F" w14:textId="77777777" w:rsidR="009A3941" w:rsidRPr="00E12C8B" w:rsidRDefault="009A3941" w:rsidP="009A3941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1E70DFFE" w14:textId="4585A9C8" w:rsidR="009A3941" w:rsidRDefault="009A3941" w:rsidP="009A3941">
      <w:pP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</w:pPr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Habt ihr pe</w:t>
      </w:r>
      <w:r w:rsidR="007C0F3A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rsönliche </w:t>
      </w:r>
      <w:proofErr w:type="spellStart"/>
      <w:r w:rsidR="007C0F3A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Liebslingsinterpreten</w:t>
      </w:r>
      <w:proofErr w:type="spellEnd"/>
      <w:r w:rsidR="007C0F3A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o</w:t>
      </w:r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der hat es euch das Genre insgesamt angetan?</w:t>
      </w:r>
    </w:p>
    <w:p w14:paraId="33CF25D0" w14:textId="77777777" w:rsidR="007C0F3A" w:rsidRDefault="007C0F3A" w:rsidP="009A3941">
      <w:pPr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267ABB86" w14:textId="0CD3A83F" w:rsidR="00FD62D9" w:rsidRDefault="007C0F3A">
      <w:pPr>
        <w:rPr>
          <w:rFonts w:ascii="Arial" w:eastAsia="Times New Roman" w:hAnsi="Arial" w:cs="Arial"/>
          <w:i/>
          <w:color w:val="000000"/>
          <w:sz w:val="20"/>
          <w:szCs w:val="20"/>
        </w:rPr>
      </w:pPr>
      <w:r>
        <w:rPr>
          <w:rFonts w:ascii="Arial" w:eastAsia="Times New Roman" w:hAnsi="Arial" w:cs="Arial"/>
          <w:i/>
          <w:color w:val="000000"/>
          <w:sz w:val="20"/>
          <w:szCs w:val="20"/>
        </w:rPr>
        <w:t>Unsere</w:t>
      </w:r>
      <w:r w:rsidR="00E12C8B" w:rsidRPr="009F3F72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persönlichen Favoriten sind STS, Reinhard Fendrich und Wolfgang </w:t>
      </w:r>
      <w:proofErr w:type="spellStart"/>
      <w:r w:rsidR="00E12C8B" w:rsidRPr="009F3F72">
        <w:rPr>
          <w:rFonts w:ascii="Arial" w:eastAsia="Times New Roman" w:hAnsi="Arial" w:cs="Arial"/>
          <w:i/>
          <w:color w:val="000000"/>
          <w:sz w:val="20"/>
          <w:szCs w:val="20"/>
        </w:rPr>
        <w:t>Ambros</w:t>
      </w:r>
      <w:proofErr w:type="spellEnd"/>
      <w:r w:rsidR="00E12C8B" w:rsidRPr="009F3F72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– dies</w:t>
      </w:r>
      <w:r>
        <w:rPr>
          <w:rFonts w:ascii="Arial" w:eastAsia="Times New Roman" w:hAnsi="Arial" w:cs="Arial"/>
          <w:i/>
          <w:color w:val="000000"/>
          <w:sz w:val="20"/>
          <w:szCs w:val="20"/>
        </w:rPr>
        <w:t>e drei haben wohl auch mit die b</w:t>
      </w:r>
      <w:r w:rsidR="00E12C8B" w:rsidRPr="009F3F72">
        <w:rPr>
          <w:rFonts w:ascii="Arial" w:eastAsia="Times New Roman" w:hAnsi="Arial" w:cs="Arial"/>
          <w:i/>
          <w:color w:val="000000"/>
          <w:sz w:val="20"/>
          <w:szCs w:val="20"/>
        </w:rPr>
        <w:t xml:space="preserve">ekanntesten Songs </w:t>
      </w:r>
      <w:r>
        <w:rPr>
          <w:rFonts w:ascii="Arial" w:eastAsia="Times New Roman" w:hAnsi="Arial" w:cs="Arial"/>
          <w:i/>
          <w:color w:val="000000"/>
          <w:sz w:val="20"/>
          <w:szCs w:val="20"/>
        </w:rPr>
        <w:t>geschrieben</w:t>
      </w:r>
      <w:r w:rsidR="00E12C8B" w:rsidRPr="009F3F72">
        <w:rPr>
          <w:rFonts w:ascii="Arial" w:eastAsia="Times New Roman" w:hAnsi="Arial" w:cs="Arial"/>
          <w:i/>
          <w:color w:val="000000"/>
          <w:sz w:val="20"/>
          <w:szCs w:val="20"/>
        </w:rPr>
        <w:t xml:space="preserve">. Aber natürlich gibt es auch genügend Songs der anderen Künstler, die </w:t>
      </w:r>
      <w:r>
        <w:rPr>
          <w:rFonts w:ascii="Arial" w:eastAsia="Times New Roman" w:hAnsi="Arial" w:cs="Arial"/>
          <w:i/>
          <w:color w:val="000000"/>
          <w:sz w:val="20"/>
          <w:szCs w:val="20"/>
        </w:rPr>
        <w:t>uns sehr gut gefallen.</w:t>
      </w:r>
    </w:p>
    <w:p w14:paraId="3B394FA1" w14:textId="77777777" w:rsidR="007C0F3A" w:rsidRDefault="007C0F3A">
      <w:pPr>
        <w:rPr>
          <w:rFonts w:ascii="Arial" w:eastAsia="Times New Roman" w:hAnsi="Arial" w:cs="Arial"/>
          <w:i/>
          <w:color w:val="000000"/>
          <w:sz w:val="20"/>
          <w:szCs w:val="20"/>
        </w:rPr>
      </w:pPr>
    </w:p>
    <w:p w14:paraId="337232A6" w14:textId="77777777" w:rsidR="007C0F3A" w:rsidRDefault="007C0F3A" w:rsidP="007C0F3A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3F0DD096" w14:textId="77777777" w:rsidR="007C0F3A" w:rsidRPr="00E12C8B" w:rsidRDefault="007C0F3A" w:rsidP="007C0F3A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1007F2DF" w14:textId="77777777" w:rsidR="007C0F3A" w:rsidRDefault="007C0F3A" w:rsidP="007C0F3A">
      <w:pP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Wenn man so oft </w:t>
      </w:r>
      <w:proofErr w:type="spellStart"/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Austro</w:t>
      </w:r>
      <w:proofErr w:type="spellEnd"/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-Pop auf der Bühne spielt, </w:t>
      </w:r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hört ihr selbst zuhause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noch</w:t>
      </w:r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Danzer, Fendrich, </w:t>
      </w:r>
      <w:proofErr w:type="spellStart"/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Ambros</w:t>
      </w:r>
      <w:proofErr w:type="spellEnd"/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 xml:space="preserve"> und Co?</w:t>
      </w:r>
    </w:p>
    <w:p w14:paraId="1BFD0977" w14:textId="77777777" w:rsidR="007C0F3A" w:rsidRPr="00C73CB8" w:rsidRDefault="007C0F3A" w:rsidP="007C0F3A">
      <w:pP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</w:pPr>
      <w:r w:rsidRPr="00E12C8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lastRenderedPageBreak/>
        <w:br/>
      </w:r>
      <w:proofErr w:type="spellStart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Hmm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…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ich würde sagen, nicht mehr gezielt wir alle hören privat sehr viele unterschiedliche Musikstile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. Aber wenn im Radio zufällig </w:t>
      </w:r>
      <w:proofErr w:type="spellStart"/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Austro</w:t>
      </w:r>
      <w:proofErr w:type="spellEnd"/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>-P</w:t>
      </w:r>
      <w:r w:rsidRPr="00E12C8B"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op gespielt wird, </w:t>
      </w:r>
      <w:r>
        <w:rPr>
          <w:rFonts w:ascii="Arial" w:eastAsia="Times New Roman" w:hAnsi="Arial" w:cs="Arial"/>
          <w:bCs/>
          <w:i/>
          <w:iCs/>
          <w:color w:val="000000"/>
          <w:sz w:val="20"/>
          <w:szCs w:val="20"/>
        </w:rPr>
        <w:t xml:space="preserve">freuen wir uns noch immer. </w:t>
      </w:r>
    </w:p>
    <w:p w14:paraId="5560D366" w14:textId="77777777" w:rsidR="007C0F3A" w:rsidRPr="00E12C8B" w:rsidRDefault="007C0F3A" w:rsidP="007C0F3A">
      <w:pPr>
        <w:rPr>
          <w:rFonts w:ascii="Arial" w:eastAsia="Times New Roman" w:hAnsi="Arial" w:cs="Arial"/>
          <w:color w:val="000000"/>
          <w:sz w:val="20"/>
          <w:szCs w:val="20"/>
        </w:rPr>
      </w:pPr>
    </w:p>
    <w:p w14:paraId="20B0A337" w14:textId="77777777" w:rsidR="007C0F3A" w:rsidRPr="007C0F3A" w:rsidRDefault="007C0F3A">
      <w:pPr>
        <w:rPr>
          <w:rFonts w:ascii="Arial" w:eastAsia="Times New Roman" w:hAnsi="Arial" w:cs="Arial"/>
          <w:i/>
          <w:color w:val="000000"/>
          <w:sz w:val="20"/>
          <w:szCs w:val="20"/>
        </w:rPr>
      </w:pPr>
    </w:p>
    <w:sectPr w:rsidR="007C0F3A" w:rsidRPr="007C0F3A" w:rsidSect="00DA370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941"/>
    <w:rsid w:val="003A1AB3"/>
    <w:rsid w:val="004C62DD"/>
    <w:rsid w:val="005575C9"/>
    <w:rsid w:val="007852C1"/>
    <w:rsid w:val="007C0F3A"/>
    <w:rsid w:val="007C6A19"/>
    <w:rsid w:val="00911EA0"/>
    <w:rsid w:val="009A3941"/>
    <w:rsid w:val="009F3F72"/>
    <w:rsid w:val="00AB33B1"/>
    <w:rsid w:val="00B100B2"/>
    <w:rsid w:val="00B86606"/>
    <w:rsid w:val="00C109C5"/>
    <w:rsid w:val="00C73CB8"/>
    <w:rsid w:val="00DA3700"/>
    <w:rsid w:val="00E12C8B"/>
    <w:rsid w:val="00FD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4A2F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6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25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17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07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64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8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77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050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1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50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99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8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4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42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23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6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9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0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3223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Creative Concerts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Löwen</dc:creator>
  <cp:keywords/>
  <dc:description/>
  <cp:lastModifiedBy>Christine Heinrich</cp:lastModifiedBy>
  <cp:revision>7</cp:revision>
  <dcterms:created xsi:type="dcterms:W3CDTF">2017-08-12T11:33:00Z</dcterms:created>
  <dcterms:modified xsi:type="dcterms:W3CDTF">2017-08-12T11:50:00Z</dcterms:modified>
</cp:coreProperties>
</file>