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Wenn</w:t>
      </w:r>
      <w:r>
        <w:rPr>
          <w:rFonts w:ascii="Times Roman" w:hAnsi="Times Roman" w:hint="default"/>
          <w:rtl w:val="0"/>
          <w:lang w:val="de-DE"/>
        </w:rPr>
        <w:t>’</w:t>
      </w:r>
      <w:r>
        <w:rPr>
          <w:rFonts w:ascii="Times Roman" w:hAnsi="Times Roman"/>
          <w:rtl w:val="0"/>
          <w:lang w:val="de-DE"/>
        </w:rPr>
        <w:t>s an der Zeit is</w:t>
      </w:r>
      <w:r>
        <w:rPr>
          <w:rFonts w:ascii="Times Roman" w:hAnsi="Times Roman" w:hint="default"/>
          <w:rtl w:val="0"/>
          <w:lang w:val="de-DE"/>
        </w:rPr>
        <w:t xml:space="preserve">’ … 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10 Jahren Duo-Pause, die nur unterbrochen war von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Begegnungen mit musikalischen Freunden wie Pippo Pollina, Hannes Ringlstetter, Gert Steinb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cker, Stefan Stoppok u.v.a., fanden Martin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lberer und Werner Schmidbauer, dass es jetzt mal wieder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an der Zeit is</w:t>
      </w:r>
      <w:r>
        <w:rPr>
          <w:rFonts w:ascii="Times Roman" w:hAnsi="Times Roman" w:hint="default"/>
          <w:rtl w:val="1"/>
        </w:rPr>
        <w:t xml:space="preserve">’“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reine Duo-Tour!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Wenn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de-DE"/>
        </w:rPr>
        <w:t>s an der Zeit is</w:t>
      </w:r>
      <w:r>
        <w:rPr>
          <w:rFonts w:ascii="Times Roman" w:hAnsi="Times Roman" w:hint="default"/>
          <w:rtl w:val="1"/>
        </w:rPr>
        <w:t xml:space="preserve">’“ </w:t>
      </w:r>
      <w:r>
        <w:rPr>
          <w:rFonts w:ascii="Times Roman" w:hAnsi="Times Roman"/>
          <w:rtl w:val="0"/>
          <w:lang w:val="de-DE"/>
        </w:rPr>
        <w:t xml:space="preserve">war der Titel des Live-Albums, eines Mitschnitts von zwei Konzerten am Rosenheimer Sommer-Festival vor insgesamt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12.000 Zuschauern, mit denen sie sich 2016 auf unbestimmte Zeit in eine Duo-Pause verabschiedeten, um sich u.a. ihren Solo-Projekten zu widmen.</w:t>
      </w:r>
      <w:r>
        <w:rPr>
          <w:rFonts w:ascii="Times Roman" w:cs="Times Roman" w:hAnsi="Times Roman" w:eastAsia="Times Roman"/>
          <w:rtl w:val="0"/>
        </w:rPr>
        <w:br w:type="textWrapping"/>
      </w:r>
      <w:r>
        <w:rPr>
          <w:rFonts w:ascii="Times Roman" w:hAnsi="Times Roman"/>
          <w:rtl w:val="0"/>
          <w:lang w:val="de-DE"/>
        </w:rPr>
        <w:t>Auf der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hne traf man sich seither nur noch zu Projekten mit Freunden, wie z.B.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Schmidbauer &amp;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lberer laden ein </w:t>
      </w:r>
      <w:r>
        <w:rPr>
          <w:rFonts w:ascii="Times Roman" w:hAnsi="Times Roman" w:hint="default"/>
          <w:rtl w:val="0"/>
        </w:rPr>
        <w:t>…“</w:t>
      </w:r>
      <w:r>
        <w:rPr>
          <w:rFonts w:ascii="Times Roman" w:hAnsi="Times Roman"/>
          <w:rtl w:val="0"/>
          <w:lang w:val="de-DE"/>
        </w:rPr>
        <w:t>, einem Live-Format, jedes Mal mit einem anderen Gast, das nun schon zum 18. Mal in Folge am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nchner Tollwood-Festival stattfindet, oder dem neu entstandenen Trio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 xml:space="preserve">SKR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Schmidbauer,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lberer, Ringlstetter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, das sich am Tollwood gefunden hat und seither immer wieder die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Hallen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Man sah sich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ig, fuhr zusammen in den Urlaub, traf sich hie und da im Studio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Werner Schmidbauers letztes Solo-Album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Mia san Oans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wurde bei und von Martin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lberer produziert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und wartete unterdessen auf den Moment, der nun gekommen ist. Der Moment, in dem pl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tzlich einer sagt:</w:t>
      </w:r>
      <w:r>
        <w:rPr>
          <w:rFonts w:ascii="Times Roman" w:cs="Times Roman" w:hAnsi="Times Roman" w:eastAsia="Times Roman"/>
          <w:rtl w:val="0"/>
        </w:rPr>
        <w:br w:type="textWrapping"/>
        <w:t>„</w:t>
      </w:r>
      <w:r>
        <w:rPr>
          <w:rFonts w:ascii="Times Roman" w:hAnsi="Times Roman"/>
          <w:rtl w:val="0"/>
          <w:lang w:val="de-DE"/>
        </w:rPr>
        <w:t>Jetzt is</w:t>
      </w:r>
      <w:r>
        <w:rPr>
          <w:rFonts w:ascii="Times Roman" w:hAnsi="Times Roman" w:hint="default"/>
          <w:rtl w:val="1"/>
        </w:rPr>
        <w:t xml:space="preserve">’ </w:t>
      </w:r>
      <w:r>
        <w:rPr>
          <w:rFonts w:ascii="Times Roman" w:hAnsi="Times Roman"/>
          <w:rtl w:val="0"/>
          <w:lang w:val="de-DE"/>
        </w:rPr>
        <w:t>an der Zeit, lass uns doch mal wieder ein paar sch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ne Konzerte zu zweit machen!</w:t>
      </w:r>
      <w:r>
        <w:rPr>
          <w:rFonts w:ascii="Times Roman" w:hAnsi="Times Roman" w:hint="default"/>
          <w:rtl w:val="1"/>
          <w:lang w:val="ar-SA" w:bidi="ar-SA"/>
        </w:rPr>
        <w:t>“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Denn genau das war die Motivation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damals anberaumte Pause: keinen Automatismus zulassen, kein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einfach weitermachen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, weil es ja bestens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uft, sondern sich den Ursprung dessen zu bewahren, was einst der Ausl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gemeinsame Projekt war: die Lust und Freude, gemeinsam jeden Abend auf der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hne als ganz besonderen Moment zu leben und zu vermitteln.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  <w:lang w:val="de-DE"/>
        </w:rPr>
        <w:t>Und so kann man SCHMIDBAUER &amp; K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LBERER im kommenden Jahr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kurze Zeit auf ein paar ihrer Lieblingsb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hnen in 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ddeutschland erleben, mit einem Querschnitt all dessen, was sich in inzwischen 33 Jahren Freundschaft so angesammelt hat.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